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4E5" w:rsidRPr="00765006" w:rsidRDefault="00FD04E5" w:rsidP="00FD0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765006">
        <w:rPr>
          <w:rFonts w:eastAsia="Times New Roman"/>
          <w:sz w:val="20"/>
          <w:szCs w:val="20"/>
          <w:lang w:eastAsia="ru-RU"/>
        </w:rPr>
        <w:t>Приложение 4.</w:t>
      </w:r>
      <w:r w:rsidRPr="00765006">
        <w:rPr>
          <w:rFonts w:eastAsia="Times New Roman"/>
          <w:sz w:val="20"/>
          <w:szCs w:val="20"/>
          <w:lang w:eastAsia="ru-RU"/>
        </w:rPr>
        <w:br/>
        <w:t xml:space="preserve">                                                                                                                    к приказу № </w:t>
      </w:r>
      <w:r>
        <w:rPr>
          <w:rFonts w:eastAsia="Times New Roman"/>
          <w:sz w:val="20"/>
          <w:szCs w:val="20"/>
          <w:lang w:eastAsia="ru-RU"/>
        </w:rPr>
        <w:t>18</w:t>
      </w:r>
      <w:r w:rsidRPr="00765006">
        <w:rPr>
          <w:rFonts w:eastAsia="Times New Roman"/>
          <w:sz w:val="20"/>
          <w:szCs w:val="20"/>
          <w:lang w:eastAsia="ru-RU"/>
        </w:rPr>
        <w:t xml:space="preserve"> от </w:t>
      </w:r>
      <w:r>
        <w:rPr>
          <w:rFonts w:eastAsia="Times New Roman"/>
          <w:sz w:val="20"/>
          <w:szCs w:val="20"/>
          <w:lang w:eastAsia="ru-RU"/>
        </w:rPr>
        <w:t>21.04.2022г</w:t>
      </w:r>
      <w:proofErr w:type="gramStart"/>
      <w:r>
        <w:rPr>
          <w:rFonts w:eastAsia="Times New Roman"/>
          <w:sz w:val="20"/>
          <w:szCs w:val="20"/>
          <w:lang w:eastAsia="ru-RU"/>
        </w:rPr>
        <w:t>.</w:t>
      </w:r>
      <w:r w:rsidRPr="00765006">
        <w:rPr>
          <w:rFonts w:eastAsia="Times New Roman"/>
          <w:sz w:val="20"/>
          <w:szCs w:val="20"/>
          <w:lang w:eastAsia="ru-RU"/>
        </w:rPr>
        <w:t>.</w:t>
      </w:r>
      <w:proofErr w:type="gramEnd"/>
    </w:p>
    <w:p w:rsidR="00FD04E5" w:rsidRPr="00765006" w:rsidRDefault="00FD04E5" w:rsidP="00FD0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</w:p>
    <w:tbl>
      <w:tblPr>
        <w:tblW w:w="3369" w:type="dxa"/>
        <w:tblLook w:val="04A0" w:firstRow="1" w:lastRow="0" w:firstColumn="1" w:lastColumn="0" w:noHBand="0" w:noVBand="1"/>
      </w:tblPr>
      <w:tblGrid>
        <w:gridCol w:w="3369"/>
      </w:tblGrid>
      <w:tr w:rsidR="00FD04E5" w:rsidRPr="00765006" w:rsidTr="00714CF5">
        <w:tc>
          <w:tcPr>
            <w:tcW w:w="3369" w:type="dxa"/>
          </w:tcPr>
          <w:p w:rsidR="00FD04E5" w:rsidRPr="00765006" w:rsidRDefault="00FD04E5" w:rsidP="00714CF5">
            <w:pPr>
              <w:spacing w:after="0" w:line="240" w:lineRule="auto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D04E5" w:rsidRPr="00765006" w:rsidRDefault="00FD04E5" w:rsidP="00FD04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</w:p>
    <w:p w:rsidR="00FD04E5" w:rsidRPr="00765006" w:rsidRDefault="00FD04E5" w:rsidP="00FD04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60"/>
          <w:szCs w:val="60"/>
          <w:lang w:eastAsia="ru-RU"/>
        </w:rPr>
      </w:pPr>
    </w:p>
    <w:p w:rsidR="00FD04E5" w:rsidRPr="00765006" w:rsidRDefault="00FD04E5" w:rsidP="00FD04E5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60"/>
          <w:szCs w:val="60"/>
          <w:lang w:eastAsia="ru-RU"/>
        </w:rPr>
      </w:pPr>
    </w:p>
    <w:p w:rsidR="00FD04E5" w:rsidRPr="00765006" w:rsidRDefault="00FD04E5" w:rsidP="00F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lang w:eastAsia="ru-RU"/>
        </w:rPr>
      </w:pPr>
      <w:bookmarkStart w:id="0" w:name="_GoBack"/>
      <w:r w:rsidRPr="00765006">
        <w:rPr>
          <w:rFonts w:eastAsia="Times New Roman"/>
          <w:b/>
          <w:lang w:eastAsia="ru-RU"/>
        </w:rPr>
        <w:t xml:space="preserve">Памятка </w:t>
      </w:r>
    </w:p>
    <w:p w:rsidR="00FD04E5" w:rsidRPr="00765006" w:rsidRDefault="00FD04E5" w:rsidP="00F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44"/>
          <w:szCs w:val="44"/>
          <w:lang w:eastAsia="ru-RU"/>
        </w:rPr>
      </w:pPr>
      <w:r w:rsidRPr="00765006">
        <w:rPr>
          <w:rFonts w:eastAsia="Times New Roman"/>
          <w:b/>
          <w:bCs/>
          <w:kern w:val="32"/>
          <w:lang w:eastAsia="ru-RU"/>
        </w:rPr>
        <w:t>для работников</w:t>
      </w:r>
      <w:bookmarkEnd w:id="0"/>
      <w:r w:rsidRPr="00765006">
        <w:rPr>
          <w:rFonts w:eastAsia="Times New Roman"/>
          <w:b/>
          <w:bCs/>
          <w:kern w:val="32"/>
          <w:lang w:eastAsia="ru-RU"/>
        </w:rPr>
        <w:t xml:space="preserve">  Муниципального казенного учреждения д</w:t>
      </w:r>
      <w:r>
        <w:rPr>
          <w:rFonts w:eastAsia="Times New Roman"/>
          <w:b/>
          <w:bCs/>
          <w:kern w:val="32"/>
          <w:lang w:eastAsia="ru-RU"/>
        </w:rPr>
        <w:t xml:space="preserve">ополнительного образования </w:t>
      </w:r>
      <w:r w:rsidRPr="00765006">
        <w:rPr>
          <w:rFonts w:eastAsia="Times New Roman"/>
          <w:b/>
          <w:bCs/>
          <w:kern w:val="32"/>
          <w:lang w:eastAsia="ru-RU"/>
        </w:rPr>
        <w:t xml:space="preserve"> Центр внешкольной работы о поведении в ситуациях, представляющих коррупционную опасность или провокацию взятки</w:t>
      </w:r>
    </w:p>
    <w:p w:rsidR="00FD04E5" w:rsidRPr="00765006" w:rsidRDefault="00FD04E5" w:rsidP="00FD04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44"/>
          <w:szCs w:val="44"/>
          <w:lang w:eastAsia="ru-RU"/>
        </w:rPr>
      </w:pPr>
    </w:p>
    <w:p w:rsidR="00FD04E5" w:rsidRPr="00765006" w:rsidRDefault="00FD04E5" w:rsidP="00FD04E5">
      <w:pPr>
        <w:spacing w:after="0" w:line="240" w:lineRule="auto"/>
        <w:ind w:firstLine="720"/>
        <w:jc w:val="center"/>
        <w:rPr>
          <w:rFonts w:eastAsia="Times New Roman"/>
          <w:b/>
          <w:lang w:eastAsia="ru-RU"/>
        </w:rPr>
      </w:pPr>
    </w:p>
    <w:p w:rsidR="00FD04E5" w:rsidRPr="00765006" w:rsidRDefault="00FD04E5" w:rsidP="00FD04E5">
      <w:pPr>
        <w:spacing w:after="0" w:line="240" w:lineRule="auto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D04E5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FD04E5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lastRenderedPageBreak/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В некоторых случаях в роли связующего звена между взяткодателем и взяткополучателем выступает посредник.</w:t>
      </w: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FD04E5" w:rsidRPr="00765006" w:rsidRDefault="00FD04E5" w:rsidP="00FD04E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 </w:t>
      </w: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b/>
          <w:bCs/>
          <w:sz w:val="24"/>
          <w:szCs w:val="24"/>
          <w:lang w:eastAsia="ru-RU"/>
        </w:rPr>
        <w:t>ВАШИ ДЕЙСТВИЯ В СЛУЧАЕ ВЫМОГАТЕЛЬСТВА</w:t>
      </w:r>
    </w:p>
    <w:p w:rsidR="00FD04E5" w:rsidRPr="00765006" w:rsidRDefault="00FD04E5" w:rsidP="00FD04E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- 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FD04E5" w:rsidRPr="00765006" w:rsidRDefault="00FD04E5" w:rsidP="00FD04E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- 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FD04E5" w:rsidRPr="00765006" w:rsidRDefault="00FD04E5" w:rsidP="00FD04E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- 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FD04E5" w:rsidRPr="00765006" w:rsidRDefault="00FD04E5" w:rsidP="00FD04E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- поинтересоваться у собеседника о гарантиях решения вопроса в случае дачи взятки;</w:t>
      </w:r>
    </w:p>
    <w:p w:rsidR="00FD04E5" w:rsidRPr="00765006" w:rsidRDefault="00FD04E5" w:rsidP="00FD04E5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- 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:rsidR="00FD04E5" w:rsidRPr="00765006" w:rsidRDefault="00FD04E5" w:rsidP="00FD04E5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 </w:t>
      </w: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b/>
          <w:bCs/>
          <w:sz w:val="24"/>
          <w:szCs w:val="24"/>
          <w:lang w:eastAsia="ru-RU"/>
        </w:rPr>
        <w:t>ЧТО СЛЕДУЕТ ВАМ ПРЕДПРИНЯТЬ СРАЗУ ПОСЛЕ</w:t>
      </w: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b/>
          <w:bCs/>
          <w:sz w:val="24"/>
          <w:szCs w:val="24"/>
          <w:lang w:eastAsia="ru-RU"/>
        </w:rPr>
        <w:t>СОВЕРШИВШЕГОСЯ ФАКТА ВЫМОГАТЕЛЬСТВА?</w:t>
      </w:r>
    </w:p>
    <w:p w:rsidR="00FD04E5" w:rsidRPr="00765006" w:rsidRDefault="00FD04E5" w:rsidP="00FD04E5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 </w:t>
      </w: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Гражданин, давший взятку, может быть освобожден от уголовной ответственности, если установлен факт вымогательства или гражданин добровольно сообщил в правоохранительные органы о </w:t>
      </w:r>
      <w:proofErr w:type="gramStart"/>
      <w:r w:rsidRPr="00765006">
        <w:rPr>
          <w:rFonts w:eastAsia="Times New Roman"/>
          <w:sz w:val="24"/>
          <w:szCs w:val="24"/>
          <w:lang w:eastAsia="ru-RU"/>
        </w:rPr>
        <w:t>содеянном</w:t>
      </w:r>
      <w:proofErr w:type="gramEnd"/>
      <w:r w:rsidRPr="00765006">
        <w:rPr>
          <w:rFonts w:eastAsia="Times New Roman"/>
          <w:sz w:val="24"/>
          <w:szCs w:val="24"/>
          <w:lang w:eastAsia="ru-RU"/>
        </w:rPr>
        <w:t>. </w:t>
      </w: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Если должностное лицо требует взятку под угрозой совершения действий,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Вас последствий, сообщите об этом в любой правоохранительный орган, в том числе в органы прокуратуры.</w:t>
      </w: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В случае вымогательства взятки со стороны должностных лиц Вам необходимо написать заявление о факте вымогательства у Вас взятки, в котором точно указать:</w:t>
      </w: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lastRenderedPageBreak/>
        <w:t>- кто из должностных лиц (фамилия, имя, отчество, занимаемая должность, наименование органа) вымогает у Вас взятку;</w:t>
      </w: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- какова сумма и характер вымогаемой взятки;</w:t>
      </w: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- за какие конкретно действия (или бездействие) у Вас вымогается взятка;</w:t>
      </w: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>- в какое время, в каком месте и каким образом должна произойти непосредственная дача взятки.</w:t>
      </w: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О каждом случае вымогательства или провокации взятки со стороны должностных лиц сообщайте в районную прокуратуру </w:t>
      </w:r>
      <w:r w:rsidRPr="00765006">
        <w:rPr>
          <w:rFonts w:eastAsia="Times New Roman"/>
          <w:sz w:val="24"/>
          <w:szCs w:val="24"/>
          <w:u w:val="single"/>
          <w:lang w:eastAsia="ru-RU"/>
        </w:rPr>
        <w:t>по адресу</w:t>
      </w:r>
      <w:r w:rsidRPr="00765006">
        <w:rPr>
          <w:rFonts w:eastAsia="Times New Roman"/>
          <w:sz w:val="24"/>
          <w:szCs w:val="24"/>
          <w:lang w:eastAsia="ru-RU"/>
        </w:rPr>
        <w:t>:</w:t>
      </w: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b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 </w:t>
      </w:r>
      <w:r w:rsidRPr="00765006">
        <w:rPr>
          <w:rFonts w:eastAsia="Times New Roman"/>
          <w:sz w:val="24"/>
          <w:szCs w:val="24"/>
          <w:lang w:eastAsia="ru-RU"/>
        </w:rPr>
        <w:br/>
      </w:r>
      <w:r w:rsidRPr="00765006">
        <w:rPr>
          <w:rFonts w:eastAsia="Times New Roman"/>
          <w:b/>
          <w:sz w:val="24"/>
          <w:szCs w:val="24"/>
          <w:lang w:eastAsia="ru-RU"/>
        </w:rPr>
        <w:t xml:space="preserve">155270, п. </w:t>
      </w:r>
      <w:proofErr w:type="spellStart"/>
      <w:r w:rsidRPr="00765006">
        <w:rPr>
          <w:rFonts w:eastAsia="Times New Roman"/>
          <w:b/>
          <w:sz w:val="24"/>
          <w:szCs w:val="24"/>
          <w:lang w:eastAsia="ru-RU"/>
        </w:rPr>
        <w:t>Лух</w:t>
      </w:r>
      <w:proofErr w:type="spellEnd"/>
      <w:r w:rsidRPr="00765006">
        <w:rPr>
          <w:rFonts w:eastAsia="Times New Roman"/>
          <w:b/>
          <w:sz w:val="24"/>
          <w:szCs w:val="24"/>
          <w:lang w:eastAsia="ru-RU"/>
        </w:rPr>
        <w:t>, ул. Красноармейская, д. 21-А</w:t>
      </w:r>
    </w:p>
    <w:p w:rsidR="00FD04E5" w:rsidRPr="00765006" w:rsidRDefault="00FD04E5" w:rsidP="00FD04E5">
      <w:pPr>
        <w:spacing w:after="0" w:line="240" w:lineRule="auto"/>
        <w:jc w:val="both"/>
        <w:rPr>
          <w:rFonts w:eastAsia="Times New Roman"/>
          <w:b/>
          <w:sz w:val="24"/>
          <w:szCs w:val="24"/>
          <w:lang w:val="en-US" w:eastAsia="ru-RU"/>
        </w:rPr>
      </w:pPr>
      <w:r w:rsidRPr="00765006">
        <w:rPr>
          <w:rFonts w:eastAsia="Times New Roman"/>
          <w:b/>
          <w:sz w:val="24"/>
          <w:szCs w:val="24"/>
          <w:lang w:eastAsia="ru-RU"/>
        </w:rPr>
        <w:t>тел</w:t>
      </w:r>
      <w:r w:rsidRPr="00765006">
        <w:rPr>
          <w:rFonts w:eastAsia="Times New Roman"/>
          <w:b/>
          <w:sz w:val="24"/>
          <w:szCs w:val="24"/>
          <w:lang w:val="en-US" w:eastAsia="ru-RU"/>
        </w:rPr>
        <w:t>.: (49344)2-11-56</w:t>
      </w:r>
      <w:r w:rsidRPr="00765006">
        <w:rPr>
          <w:rFonts w:eastAsia="Times New Roman"/>
          <w:b/>
          <w:sz w:val="24"/>
          <w:szCs w:val="24"/>
          <w:lang w:val="en-US" w:eastAsia="ru-RU"/>
        </w:rPr>
        <w:br/>
        <w:t>e-mail:   ivprok26@mail.ru</w:t>
      </w: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en-US" w:eastAsia="ru-RU"/>
        </w:rPr>
      </w:pPr>
    </w:p>
    <w:p w:rsidR="00FD04E5" w:rsidRPr="00765006" w:rsidRDefault="00FD04E5" w:rsidP="00FD04E5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val="en-US" w:eastAsia="ru-RU"/>
        </w:rPr>
      </w:pPr>
      <w:r w:rsidRPr="00765006">
        <w:rPr>
          <w:rFonts w:eastAsia="Times New Roman"/>
          <w:sz w:val="24"/>
          <w:szCs w:val="24"/>
          <w:lang w:val="en-US" w:eastAsia="ru-RU"/>
        </w:rPr>
        <w:t xml:space="preserve">  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5"/>
      </w:tblGrid>
      <w:tr w:rsidR="00FD04E5" w:rsidRPr="00765006" w:rsidTr="00714CF5">
        <w:trPr>
          <w:trHeight w:val="5642"/>
          <w:tblCellSpacing w:w="0" w:type="dxa"/>
        </w:trPr>
        <w:tc>
          <w:tcPr>
            <w:tcW w:w="9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D04E5" w:rsidRPr="00765006" w:rsidRDefault="00FD04E5" w:rsidP="00714C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765006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</w:p>
          <w:p w:rsidR="00FD04E5" w:rsidRPr="00765006" w:rsidRDefault="00FD04E5" w:rsidP="00714C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ПРИМЕРНЫЙ ТЕКСТ ЗАЯВЛЕНИЯ</w:t>
            </w:r>
          </w:p>
          <w:p w:rsidR="00FD04E5" w:rsidRPr="00765006" w:rsidRDefault="00FD04E5" w:rsidP="00714C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FD04E5" w:rsidRPr="00765006" w:rsidRDefault="00FD04E5" w:rsidP="00714CF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 xml:space="preserve">Прокурору  </w:t>
            </w:r>
            <w:proofErr w:type="spellStart"/>
            <w:r w:rsidRPr="00765006">
              <w:rPr>
                <w:rFonts w:eastAsia="Times New Roman"/>
                <w:sz w:val="24"/>
                <w:szCs w:val="24"/>
                <w:lang w:eastAsia="ru-RU"/>
              </w:rPr>
              <w:t>Лухского</w:t>
            </w:r>
            <w:proofErr w:type="spellEnd"/>
            <w:r w:rsidRPr="00765006">
              <w:rPr>
                <w:rFonts w:eastAsia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FD04E5" w:rsidRPr="00765006" w:rsidRDefault="00FD04E5" w:rsidP="00714CF5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от гражданина _______________.,</w:t>
            </w:r>
          </w:p>
          <w:p w:rsidR="00FD04E5" w:rsidRPr="00765006" w:rsidRDefault="00FD04E5" w:rsidP="00714CF5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</w:t>
            </w:r>
            <w:proofErr w:type="gramStart"/>
            <w:r w:rsidRPr="00765006">
              <w:rPr>
                <w:rFonts w:eastAsia="Times New Roman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765006">
              <w:rPr>
                <w:rFonts w:eastAsia="Times New Roman"/>
                <w:sz w:val="24"/>
                <w:szCs w:val="24"/>
                <w:lang w:eastAsia="ru-RU"/>
              </w:rPr>
              <w:t xml:space="preserve"> по адресу:</w:t>
            </w:r>
          </w:p>
          <w:p w:rsidR="00FD04E5" w:rsidRPr="00765006" w:rsidRDefault="00FD04E5" w:rsidP="00714C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D04E5" w:rsidRPr="00765006" w:rsidRDefault="00FD04E5" w:rsidP="00714C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Заявление</w:t>
            </w:r>
          </w:p>
          <w:p w:rsidR="00FD04E5" w:rsidRPr="00765006" w:rsidRDefault="00FD04E5" w:rsidP="00714CF5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FD04E5" w:rsidRPr="00765006" w:rsidRDefault="00FD04E5" w:rsidP="00714CF5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Я, Сергеев Сергей Сергеевич, заявляю о том, что ___ января 201_ года должностное лицо  (Ф.И.О., занимаемая должность, наименование органа) поставило условие передать ему денежные средства в сумме ____ тыс. рублей в срок до ____ января 201_ года, в противном случае он создаст препятствия в деятельности моего предприятия.</w:t>
            </w:r>
          </w:p>
          <w:p w:rsidR="00FD04E5" w:rsidRPr="00765006" w:rsidRDefault="00FD04E5" w:rsidP="00714CF5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Передача денег должна состояться в служебном кабинете данного должностного лица. Перед этим я должен позвонить ему по телефону и договориться о дате и времени встречи.</w:t>
            </w:r>
          </w:p>
          <w:p w:rsidR="00FD04E5" w:rsidRPr="00765006" w:rsidRDefault="00FD04E5" w:rsidP="00714CF5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Я, Сергеев Сергей Сергеевич, предупрежден об уголовной ответственности за заведомо ложный донос по ст. 306 УК РФ.</w:t>
            </w:r>
          </w:p>
          <w:p w:rsidR="00FD04E5" w:rsidRPr="00765006" w:rsidRDefault="00FD04E5" w:rsidP="00714CF5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  <w:p w:rsidR="00FD04E5" w:rsidRPr="00765006" w:rsidRDefault="00FD04E5" w:rsidP="00714CF5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_____________.                   (подпись заявителя)  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                 «__» января 20</w:t>
            </w: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__ года.</w:t>
            </w:r>
          </w:p>
          <w:p w:rsidR="00FD04E5" w:rsidRPr="00765006" w:rsidRDefault="00FD04E5" w:rsidP="00714CF5">
            <w:pPr>
              <w:spacing w:after="0" w:line="240" w:lineRule="auto"/>
              <w:ind w:firstLine="426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765006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FD04E5" w:rsidRPr="00765006" w:rsidRDefault="00FD04E5" w:rsidP="00FD04E5">
      <w:pPr>
        <w:spacing w:after="0" w:line="240" w:lineRule="auto"/>
        <w:ind w:firstLine="720"/>
        <w:jc w:val="center"/>
        <w:rPr>
          <w:rFonts w:eastAsia="Times New Roman"/>
          <w:b/>
          <w:lang w:eastAsia="ru-RU"/>
        </w:rPr>
      </w:pPr>
    </w:p>
    <w:p w:rsidR="00FD04E5" w:rsidRPr="00765006" w:rsidRDefault="00FD04E5" w:rsidP="00FD04E5">
      <w:pPr>
        <w:spacing w:after="0" w:line="240" w:lineRule="auto"/>
        <w:rPr>
          <w:rFonts w:eastAsia="Times New Roman"/>
          <w:b/>
          <w:lang w:eastAsia="ru-RU"/>
        </w:rPr>
      </w:pPr>
      <w:r w:rsidRPr="00765006">
        <w:rPr>
          <w:rFonts w:eastAsia="Times New Roman"/>
          <w:b/>
          <w:lang w:eastAsia="ru-RU"/>
        </w:rPr>
        <w:t>ЭТО ВАЖНО ЗНАТЬ!</w:t>
      </w:r>
    </w:p>
    <w:p w:rsidR="00FD04E5" w:rsidRPr="00765006" w:rsidRDefault="00FD04E5" w:rsidP="00FD04E5">
      <w:pPr>
        <w:spacing w:after="0" w:line="240" w:lineRule="auto"/>
        <w:rPr>
          <w:rFonts w:eastAsia="Times New Roman"/>
          <w:b/>
          <w:lang w:eastAsia="ru-RU"/>
        </w:rPr>
      </w:pPr>
    </w:p>
    <w:p w:rsidR="00FD04E5" w:rsidRPr="00765006" w:rsidRDefault="00FD04E5" w:rsidP="00FD04E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Устные  сообщения  и  письменные  заявления  о  преступлениях  принимаются  в правоохранительных  органах  независимо  от  места  и  времени  совершения  преступления круглосуточно. </w:t>
      </w:r>
    </w:p>
    <w:p w:rsidR="00FD04E5" w:rsidRPr="00765006" w:rsidRDefault="00FD04E5" w:rsidP="00FD04E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В  дежурной  части  органа  внутренних  дел,  приемной  органов  прокуратуры  Вас обязаны выслушать и принять сообщение в устной или письменной форме, при этом Вам следует  поинтересоваться  фамилией,  должностью  и  рабочим  телефоном  сотрудника, принявшего сообщение. </w:t>
      </w:r>
    </w:p>
    <w:p w:rsidR="00FD04E5" w:rsidRPr="00765006" w:rsidRDefault="00FD04E5" w:rsidP="00FD04E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Вы имеете право получить копию своего заявления с отметкой о регистрации его в правоохранительном  органе  или  талон-уведомление,  в  котором  указываются  сведения  о сотруднике,  принявшем  сообщение,  и  его  подпись,  регистрационный  номер, наименование, адрес и телефон правоохранительного органа, дата приема сообщения. </w:t>
      </w:r>
    </w:p>
    <w:p w:rsidR="00FD04E5" w:rsidRPr="00765006" w:rsidRDefault="00FD04E5" w:rsidP="00FD04E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В  правоохранительном  органе  полученное  от  Вас  сообщение  (заявление)  должно быть  незамедлительно  зарегистрировано  и  доложено  вышестоящему  </w:t>
      </w:r>
      <w:r w:rsidRPr="00765006">
        <w:rPr>
          <w:rFonts w:eastAsia="Times New Roman"/>
          <w:sz w:val="24"/>
          <w:szCs w:val="24"/>
          <w:lang w:eastAsia="ru-RU"/>
        </w:rPr>
        <w:lastRenderedPageBreak/>
        <w:t xml:space="preserve">руководителю  для осуществления  процессуальных  действий  согласно  требованиям  Уголовно-процессуального кодекса Российской Федерации. </w:t>
      </w:r>
    </w:p>
    <w:p w:rsidR="00FD04E5" w:rsidRPr="00765006" w:rsidRDefault="00FD04E5" w:rsidP="00FD04E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765006">
        <w:rPr>
          <w:rFonts w:eastAsia="Times New Roman"/>
          <w:sz w:val="24"/>
          <w:szCs w:val="24"/>
          <w:lang w:eastAsia="ru-RU"/>
        </w:rPr>
        <w:t xml:space="preserve">Вы  имеете  право  выяснить  в  правоохранительном  органе,  которому  поручено заниматься  исполнением  Вашего  заявления,  о  характере  принимаемых  мер  и  требовать приема Вас руководителем соответствующего подразделения для получения более полной информации, по вопросам, затрагивающим Ваши права и законные интересы </w:t>
      </w:r>
    </w:p>
    <w:p w:rsidR="00FD04E5" w:rsidRPr="00765006" w:rsidRDefault="00FD04E5" w:rsidP="00FD04E5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765006">
        <w:rPr>
          <w:rFonts w:eastAsia="Times New Roman"/>
          <w:sz w:val="24"/>
          <w:szCs w:val="24"/>
          <w:lang w:eastAsia="ru-RU"/>
        </w:rPr>
        <w:t>В случае отказа принять от Вас сообщение (заявление) о вымогательстве взятки или коммерческом  подкупе,  Вы  имеете  право  обжаловать  эти  незаконные  действия  в вышестоящих  инстанциях  (областных, федеральных),  а  также  подать  жалобу  на неправомерные  действия  сотрудников  правоохранительных  органов  в  Генеральную прокуратуру  Российской  Федерации,  осуществляющую  прокурорский  надзор  за деятельностью правоохранительных органов и силовых структур.</w:t>
      </w:r>
      <w:proofErr w:type="gramEnd"/>
    </w:p>
    <w:p w:rsidR="00777198" w:rsidRDefault="00777198"/>
    <w:sectPr w:rsidR="00777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E5"/>
    <w:rsid w:val="00777198"/>
    <w:rsid w:val="00FD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E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4E5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2022-05-05T08:59:00Z</dcterms:created>
  <dcterms:modified xsi:type="dcterms:W3CDTF">2022-05-05T09:00:00Z</dcterms:modified>
</cp:coreProperties>
</file>